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59F4" w14:textId="77777777" w:rsidR="00E61FC4" w:rsidRDefault="00E61FC4">
      <w:pPr>
        <w:rPr>
          <w:rFonts w:hint="eastAsia"/>
        </w:rPr>
      </w:pPr>
    </w:p>
    <w:p w14:paraId="1893ADB4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鹤立鸡群 的拼音是什么写</w:t>
      </w:r>
    </w:p>
    <w:p w14:paraId="4529C086" w14:textId="77777777" w:rsidR="00E61FC4" w:rsidRDefault="00E61FC4">
      <w:pPr>
        <w:rPr>
          <w:rFonts w:hint="eastAsia"/>
        </w:rPr>
      </w:pPr>
    </w:p>
    <w:p w14:paraId="389A0582" w14:textId="77777777" w:rsidR="00E61FC4" w:rsidRDefault="00E61FC4">
      <w:pPr>
        <w:rPr>
          <w:rFonts w:hint="eastAsia"/>
        </w:rPr>
      </w:pPr>
    </w:p>
    <w:p w14:paraId="235EB39C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“鹤立鸡群”的拼音是：“hè lì jī qún”。这是一则来源于古代汉语的成语，形象地描绘了一只鹤站在一群鸡之中，因鹤的高大而显得格外突出，比喻一个人或事物在同类中显得非常出众或优秀。这个成语常用于形容人的才能、仪表或行为等，在某一方面远超常人，引人注目。</w:t>
      </w:r>
    </w:p>
    <w:p w14:paraId="112575C5" w14:textId="77777777" w:rsidR="00E61FC4" w:rsidRDefault="00E61FC4">
      <w:pPr>
        <w:rPr>
          <w:rFonts w:hint="eastAsia"/>
        </w:rPr>
      </w:pPr>
    </w:p>
    <w:p w14:paraId="2774175C" w14:textId="77777777" w:rsidR="00E61FC4" w:rsidRDefault="00E61FC4">
      <w:pPr>
        <w:rPr>
          <w:rFonts w:hint="eastAsia"/>
        </w:rPr>
      </w:pPr>
    </w:p>
    <w:p w14:paraId="403100D9" w14:textId="77777777" w:rsidR="00E61FC4" w:rsidRDefault="00E61FC4">
      <w:pPr>
        <w:rPr>
          <w:rFonts w:hint="eastAsia"/>
        </w:rPr>
      </w:pPr>
    </w:p>
    <w:p w14:paraId="4A2E5CBC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成语的由来</w:t>
      </w:r>
    </w:p>
    <w:p w14:paraId="2B12E731" w14:textId="77777777" w:rsidR="00E61FC4" w:rsidRDefault="00E61FC4">
      <w:pPr>
        <w:rPr>
          <w:rFonts w:hint="eastAsia"/>
        </w:rPr>
      </w:pPr>
    </w:p>
    <w:p w14:paraId="0DFBAA15" w14:textId="77777777" w:rsidR="00E61FC4" w:rsidRDefault="00E61FC4">
      <w:pPr>
        <w:rPr>
          <w:rFonts w:hint="eastAsia"/>
        </w:rPr>
      </w:pPr>
    </w:p>
    <w:p w14:paraId="0DCC25BF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关于“鹤立鸡群”这一成语的具体来源，有多种说法。其中一种较为广泛接受的说法是出自《庄子·逍遥游》：“惠子谓庄子曰：‘吾有大树，人谓之樗；其大本拥肿而不中绳墨，立之涂，匠者不顾。今子之言，大而无用，众所同去也。’庄子曰：‘子独不见狸狌乎？卑身而伏，以候敖者；东西跳梁，不辟高下；中于机辟，死于网罟。今夫斄牛，其大若垂天之云。此能为大矣，而不能执鼠。今子有大树，患其无用，何不树之于无何有之乡，广莫之野，彷徨乎无为其侧，逍遥乎寝卧其下。不夭斤斧，物无害者，无所可用，安所困苦哉！’”这里的描述虽然没有直接提到鹤和鸡，但通过对比不同动物的能力与特点，展现了鹤立鸡群般的独特性。后世文人墨客以此为灵感，逐渐形成了“鹤立鸡群”这一成语，用来形容那些在群体中特别显眼的人或事。</w:t>
      </w:r>
    </w:p>
    <w:p w14:paraId="419AF69B" w14:textId="77777777" w:rsidR="00E61FC4" w:rsidRDefault="00E61FC4">
      <w:pPr>
        <w:rPr>
          <w:rFonts w:hint="eastAsia"/>
        </w:rPr>
      </w:pPr>
    </w:p>
    <w:p w14:paraId="465DAE41" w14:textId="77777777" w:rsidR="00E61FC4" w:rsidRDefault="00E61FC4">
      <w:pPr>
        <w:rPr>
          <w:rFonts w:hint="eastAsia"/>
        </w:rPr>
      </w:pPr>
    </w:p>
    <w:p w14:paraId="05A44521" w14:textId="77777777" w:rsidR="00E61FC4" w:rsidRDefault="00E61FC4">
      <w:pPr>
        <w:rPr>
          <w:rFonts w:hint="eastAsia"/>
        </w:rPr>
      </w:pPr>
    </w:p>
    <w:p w14:paraId="3FFEF8BF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4C436FD" w14:textId="77777777" w:rsidR="00E61FC4" w:rsidRDefault="00E61FC4">
      <w:pPr>
        <w:rPr>
          <w:rFonts w:hint="eastAsia"/>
        </w:rPr>
      </w:pPr>
    </w:p>
    <w:p w14:paraId="03BED662" w14:textId="77777777" w:rsidR="00E61FC4" w:rsidRDefault="00E61FC4">
      <w:pPr>
        <w:rPr>
          <w:rFonts w:hint="eastAsia"/>
        </w:rPr>
      </w:pPr>
    </w:p>
    <w:p w14:paraId="3A694E43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“鹤立鸡群”这个成语在日常生活中应用十分广泛，特别是在文学作品、演讲稿或是新闻报道中，用来赞美那些在某个领域内出类拔萃的人物或成就。比如，在体育赛事中，如果一位运动员的表现远远超过其他选手，媒体可能会用“鹤立鸡群”来形容该运动员。同样，在学术研究、艺术创作等领域，当某个人或某项工作展现出卓越的品质或创新思维时，也可以用这个词来表达赞赏之情。</w:t>
      </w:r>
    </w:p>
    <w:p w14:paraId="22FFDC3A" w14:textId="77777777" w:rsidR="00E61FC4" w:rsidRDefault="00E61FC4">
      <w:pPr>
        <w:rPr>
          <w:rFonts w:hint="eastAsia"/>
        </w:rPr>
      </w:pPr>
    </w:p>
    <w:p w14:paraId="27252D75" w14:textId="77777777" w:rsidR="00E61FC4" w:rsidRDefault="00E61FC4">
      <w:pPr>
        <w:rPr>
          <w:rFonts w:hint="eastAsia"/>
        </w:rPr>
      </w:pPr>
    </w:p>
    <w:p w14:paraId="38723824" w14:textId="77777777" w:rsidR="00E61FC4" w:rsidRDefault="00E61FC4">
      <w:pPr>
        <w:rPr>
          <w:rFonts w:hint="eastAsia"/>
        </w:rPr>
      </w:pPr>
    </w:p>
    <w:p w14:paraId="144C7890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798BDCE6" w14:textId="77777777" w:rsidR="00E61FC4" w:rsidRDefault="00E61FC4">
      <w:pPr>
        <w:rPr>
          <w:rFonts w:hint="eastAsia"/>
        </w:rPr>
      </w:pPr>
    </w:p>
    <w:p w14:paraId="57938629" w14:textId="77777777" w:rsidR="00E61FC4" w:rsidRDefault="00E61FC4">
      <w:pPr>
        <w:rPr>
          <w:rFonts w:hint="eastAsia"/>
        </w:rPr>
      </w:pPr>
    </w:p>
    <w:p w14:paraId="2343CFC7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从文化层面来看，“鹤立鸡群”不仅反映了中国人对于杰出人才和社会精英的尊重与向往，同时也体现了中华传统文化中重视和谐共处、相互尊重的价值观。在中国古代社会，人们往往追求成为鹤立鸡群般的人物，即在保持自身独特性的同时，也不忘与周围环境相融合，实现个人价值与社会责任的统一。这种思想贯穿于中国古代哲学、文学以及日常生活之中，成为了中华民族精神的重要组成部分之一。</w:t>
      </w:r>
    </w:p>
    <w:p w14:paraId="7F6775D0" w14:textId="77777777" w:rsidR="00E61FC4" w:rsidRDefault="00E61FC4">
      <w:pPr>
        <w:rPr>
          <w:rFonts w:hint="eastAsia"/>
        </w:rPr>
      </w:pPr>
    </w:p>
    <w:p w14:paraId="3EE8994B" w14:textId="77777777" w:rsidR="00E61FC4" w:rsidRDefault="00E61FC4">
      <w:pPr>
        <w:rPr>
          <w:rFonts w:hint="eastAsia"/>
        </w:rPr>
      </w:pPr>
    </w:p>
    <w:p w14:paraId="49E6C424" w14:textId="77777777" w:rsidR="00E61FC4" w:rsidRDefault="00E61FC4">
      <w:pPr>
        <w:rPr>
          <w:rFonts w:hint="eastAsia"/>
        </w:rPr>
      </w:pPr>
    </w:p>
    <w:p w14:paraId="4522477A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899228" w14:textId="77777777" w:rsidR="00E61FC4" w:rsidRDefault="00E61FC4">
      <w:pPr>
        <w:rPr>
          <w:rFonts w:hint="eastAsia"/>
        </w:rPr>
      </w:pPr>
    </w:p>
    <w:p w14:paraId="1DDAA159" w14:textId="77777777" w:rsidR="00E61FC4" w:rsidRDefault="00E61FC4">
      <w:pPr>
        <w:rPr>
          <w:rFonts w:hint="eastAsia"/>
        </w:rPr>
      </w:pPr>
    </w:p>
    <w:p w14:paraId="4C2E65D5" w14:textId="77777777" w:rsidR="00E61FC4" w:rsidRDefault="00E61FC4">
      <w:pPr>
        <w:rPr>
          <w:rFonts w:hint="eastAsia"/>
        </w:rPr>
      </w:pPr>
      <w:r>
        <w:rPr>
          <w:rFonts w:hint="eastAsia"/>
        </w:rPr>
        <w:tab/>
        <w:t>“鹤立鸡群”不仅仅是一个简单的成语，它背后蕴含着深厚的文化内涵和历史背景。通过学习和理解这样的成语，我们不仅能更好地掌握汉语的语言魅力，还能深入了解中国传统文化的精神实质。希望每一位读者都能像鹤一样，在自己的领域内不断努力，最终达到鹤立鸡群的高度。</w:t>
      </w:r>
    </w:p>
    <w:p w14:paraId="0CC5C64F" w14:textId="77777777" w:rsidR="00E61FC4" w:rsidRDefault="00E61FC4">
      <w:pPr>
        <w:rPr>
          <w:rFonts w:hint="eastAsia"/>
        </w:rPr>
      </w:pPr>
    </w:p>
    <w:p w14:paraId="5F65802F" w14:textId="77777777" w:rsidR="00E61FC4" w:rsidRDefault="00E61FC4">
      <w:pPr>
        <w:rPr>
          <w:rFonts w:hint="eastAsia"/>
        </w:rPr>
      </w:pPr>
    </w:p>
    <w:p w14:paraId="5118A416" w14:textId="77777777" w:rsidR="00E61FC4" w:rsidRDefault="00E61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BEE09" w14:textId="40A33AEE" w:rsidR="009D47A9" w:rsidRDefault="009D47A9"/>
    <w:sectPr w:rsidR="009D4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A9"/>
    <w:rsid w:val="008A4D3E"/>
    <w:rsid w:val="009D47A9"/>
    <w:rsid w:val="00E6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A7BD2-DAA0-4729-930B-CEA61BD4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